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513952" w:rsidRPr="002603E4">
        <w:rPr>
          <w:rFonts w:ascii="Times New Roman" w:hAnsi="Times New Roman" w:cs="Times New Roman"/>
          <w:b/>
          <w:sz w:val="28"/>
          <w:szCs w:val="28"/>
          <w:lang w:val="kk-KZ"/>
        </w:rPr>
        <w:t>45</w:t>
      </w:r>
      <w:r w:rsidR="007F3384" w:rsidRPr="002603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</w:t>
      </w:r>
      <w:r w:rsidR="00FA2B43">
        <w:rPr>
          <w:rFonts w:ascii="Times New Roman" w:hAnsi="Times New Roman" w:cs="Times New Roman"/>
          <w:sz w:val="28"/>
          <w:szCs w:val="28"/>
          <w:lang w:val="kk-KZ"/>
        </w:rPr>
        <w:t xml:space="preserve"> санини</w:t>
      </w:r>
      <w:r w:rsidR="004F5436">
        <w:rPr>
          <w:sz w:val="28"/>
          <w:szCs w:val="28"/>
          <w:lang w:val="kk-KZ"/>
        </w:rPr>
        <w:t xml:space="preserve">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FA2B43">
        <w:rPr>
          <w:sz w:val="28"/>
          <w:szCs w:val="28"/>
          <w:lang w:val="kk-KZ"/>
        </w:rPr>
        <w:t xml:space="preserve">санини билдүридиған сөзләр һәққидә </w:t>
      </w:r>
      <w:r w:rsidR="00520F32">
        <w:rPr>
          <w:sz w:val="28"/>
          <w:szCs w:val="28"/>
          <w:lang w:val="kk-KZ"/>
        </w:rPr>
        <w:t>билип елиш</w:t>
      </w:r>
      <w:r w:rsidR="002603E4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2603E4">
      <w:pPr>
        <w:pStyle w:val="Default"/>
        <w:numPr>
          <w:ilvl w:val="0"/>
          <w:numId w:val="1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</w:t>
      </w:r>
      <w:r w:rsidR="00FA2B43">
        <w:rPr>
          <w:b/>
          <w:sz w:val="28"/>
          <w:szCs w:val="28"/>
          <w:lang w:val="kk-KZ"/>
        </w:rPr>
        <w:t>санини билдүридиған сөзләргә қайси соаллар қоюлидиғанлиғини биливелиңлар</w:t>
      </w:r>
      <w:r w:rsidR="0042197F">
        <w:rPr>
          <w:b/>
          <w:sz w:val="28"/>
          <w:szCs w:val="28"/>
          <w:lang w:val="kk-KZ"/>
        </w:rPr>
        <w:t>.</w:t>
      </w:r>
    </w:p>
    <w:p w:rsidR="000B25B1" w:rsidRDefault="002603E4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62.45pt;z-index:251699200" fillcolor="#ffc" strokecolor="#fbd4b4 [1305]" strokeweight="1.5pt">
            <v:textbox style="mso-next-textbox:#_x0000_s1219">
              <w:txbxContent>
                <w:p w:rsidR="002C2E36" w:rsidRDefault="002C2E36" w:rsidP="00FA2B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Адәм вә нәрсиләрниң санини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билдүридиған сөзләр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гә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қанчә? нәччә? </w:t>
                  </w:r>
                  <w:r w:rsidRPr="004F543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лар қоюли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  <w:p w:rsidR="002C2E36" w:rsidRPr="00050F99" w:rsidRDefault="002C2E36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Мәсилән, алтә (нәччә?) дәптәр, жигирмә (нәччә ?) оқуғучи в.б. 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702F59" w:rsidRDefault="00702F59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C2E36" w:rsidRDefault="002C2E36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A519E" w:rsidRDefault="002603E4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CA519E">
        <w:rPr>
          <w:rFonts w:ascii="Times New Roman" w:hAnsi="Times New Roman"/>
          <w:sz w:val="28"/>
          <w:szCs w:val="28"/>
          <w:lang w:val="kk-KZ"/>
        </w:rPr>
        <w:t>Рәсимдә берилгән нәрсиләргә еғирлиғи, һә</w:t>
      </w:r>
      <w:r w:rsidR="00CA519E"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ими, узунлу</w:t>
      </w:r>
      <w:r w:rsidR="00CA519E">
        <w:rPr>
          <w:rFonts w:ascii="Times New Roman" w:hAnsi="Times New Roman"/>
          <w:sz w:val="28"/>
          <w:szCs w:val="28"/>
          <w:lang w:val="kk-KZ"/>
        </w:rPr>
        <w:t xml:space="preserve">ғиға бағлиқ санини билдүридиған сөзләрни қоюп, </w:t>
      </w:r>
      <w:r w:rsidR="00CA519E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CA519E">
        <w:rPr>
          <w:rFonts w:ascii="Times New Roman" w:hAnsi="Times New Roman"/>
          <w:sz w:val="28"/>
          <w:szCs w:val="28"/>
          <w:lang w:val="kk-KZ"/>
        </w:rPr>
        <w:t>үмлә түзүп йезиңлар.</w:t>
      </w:r>
    </w:p>
    <w:p w:rsidR="009A167A" w:rsidRPr="00CA519E" w:rsidRDefault="00CA519E" w:rsidP="00CA519E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noProof/>
        </w:rPr>
        <w:drawing>
          <wp:inline distT="0" distB="0" distL="0" distR="0">
            <wp:extent cx="1698134" cy="1126300"/>
            <wp:effectExtent l="19050" t="0" r="0" b="0"/>
            <wp:docPr id="1" name="Рисунок 1" descr="7 признаков спелого арбуза - Кулинарные советы для любителе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 признаков спелого арбуза - Кулинарные советы для любителей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448" cy="112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noProof/>
        </w:rPr>
        <w:drawing>
          <wp:inline distT="0" distB="0" distL="0" distR="0">
            <wp:extent cx="1524742" cy="1015831"/>
            <wp:effectExtent l="19050" t="0" r="0" b="0"/>
            <wp:docPr id="4" name="Рисунок 4" descr="Молоко коровье - полезные свойства и калорийность, применение 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олоко коровье - полезные свойства и калорийность, применение и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43" cy="102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>
        <w:rPr>
          <w:noProof/>
        </w:rPr>
        <w:drawing>
          <wp:inline distT="0" distB="0" distL="0" distR="0">
            <wp:extent cx="1346612" cy="1010812"/>
            <wp:effectExtent l="19050" t="0" r="5938" b="0"/>
            <wp:docPr id="7" name="Рисунок 7" descr="Лен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енточ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590" cy="1010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33A" w:rsidRDefault="002603E4" w:rsidP="00CA519E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519E">
        <w:rPr>
          <w:rFonts w:ascii="Times New Roman" w:hAnsi="Times New Roman"/>
          <w:sz w:val="28"/>
          <w:szCs w:val="28"/>
          <w:lang w:val="kk-KZ"/>
        </w:rPr>
        <w:t xml:space="preserve">Оюн-һесапни </w:t>
      </w:r>
      <w:r w:rsidR="0022533A">
        <w:rPr>
          <w:rFonts w:ascii="Times New Roman" w:hAnsi="Times New Roman"/>
          <w:sz w:val="28"/>
          <w:szCs w:val="28"/>
          <w:lang w:val="kk-KZ"/>
        </w:rPr>
        <w:t xml:space="preserve"> көчирип йезиңлар.</w:t>
      </w:r>
      <w:r w:rsidR="00CA519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519E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CA519E">
        <w:rPr>
          <w:rFonts w:ascii="Times New Roman" w:hAnsi="Times New Roman"/>
          <w:sz w:val="28"/>
          <w:szCs w:val="28"/>
          <w:lang w:val="kk-KZ"/>
        </w:rPr>
        <w:t>ававини һесаплап көрүңлар.</w:t>
      </w:r>
      <w:r w:rsidR="0022533A">
        <w:rPr>
          <w:rFonts w:ascii="Times New Roman" w:hAnsi="Times New Roman"/>
          <w:sz w:val="28"/>
          <w:szCs w:val="28"/>
          <w:lang w:val="kk-KZ"/>
        </w:rPr>
        <w:t xml:space="preserve"> Санини билдүридиған </w:t>
      </w:r>
      <w:r w:rsidR="00CA519E">
        <w:rPr>
          <w:rFonts w:ascii="Times New Roman" w:hAnsi="Times New Roman"/>
          <w:sz w:val="28"/>
          <w:szCs w:val="28"/>
          <w:lang w:val="kk-KZ"/>
        </w:rPr>
        <w:t>сөзләрниң астиға сизиңлар.</w:t>
      </w:r>
    </w:p>
    <w:p w:rsidR="001C69D2" w:rsidRPr="001C69D2" w:rsidRDefault="001C69D2" w:rsidP="00CA519E">
      <w:pPr>
        <w:spacing w:after="120"/>
        <w:rPr>
          <w:rFonts w:ascii="Times New Roman" w:hAnsi="Times New Roman"/>
          <w:sz w:val="10"/>
          <w:szCs w:val="28"/>
          <w:lang w:val="kk-KZ"/>
        </w:rPr>
      </w:pPr>
    </w:p>
    <w:p w:rsidR="00CA519E" w:rsidRDefault="00CA519E" w:rsidP="001C69D2">
      <w:pPr>
        <w:spacing w:after="0"/>
        <w:ind w:left="212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Икки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үп қиз, бәш оғул</w:t>
      </w:r>
    </w:p>
    <w:p w:rsidR="00CA519E" w:rsidRDefault="00CA519E" w:rsidP="001C69D2">
      <w:pPr>
        <w:spacing w:after="0"/>
        <w:ind w:left="212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Үч талдин гүл тикти.</w:t>
      </w:r>
    </w:p>
    <w:p w:rsidR="00CA519E" w:rsidRDefault="00CA519E" w:rsidP="001C69D2">
      <w:pPr>
        <w:spacing w:after="0"/>
        <w:ind w:left="212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Һәрбир гүлниң түвигә,</w:t>
      </w:r>
    </w:p>
    <w:p w:rsidR="00CA519E" w:rsidRDefault="00CA519E" w:rsidP="001C69D2">
      <w:pPr>
        <w:spacing w:after="0"/>
        <w:ind w:left="212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Бир чөмүчтин су қуйди. </w:t>
      </w:r>
    </w:p>
    <w:p w:rsidR="0022533A" w:rsidRP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C8442E" w:rsidRDefault="002603E4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4C5804" w:rsidRPr="00161EDB" w:rsidRDefault="004C5804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bookmarkStart w:id="0" w:name="_GoBack"/>
      <w:bookmarkEnd w:id="0"/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7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12580E"/>
    <w:multiLevelType w:val="hybridMultilevel"/>
    <w:tmpl w:val="D1380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2"/>
  </w:num>
  <w:num w:numId="16">
    <w:abstractNumId w:val="8"/>
  </w:num>
  <w:num w:numId="17">
    <w:abstractNumId w:val="1"/>
  </w:num>
  <w:num w:numId="18">
    <w:abstractNumId w:val="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3147"/>
    <w:rsid w:val="001C558B"/>
    <w:rsid w:val="001C6776"/>
    <w:rsid w:val="001C69D2"/>
    <w:rsid w:val="001D1727"/>
    <w:rsid w:val="001F3216"/>
    <w:rsid w:val="0022533A"/>
    <w:rsid w:val="00237EAA"/>
    <w:rsid w:val="002412DA"/>
    <w:rsid w:val="00246964"/>
    <w:rsid w:val="002529C2"/>
    <w:rsid w:val="00252C3D"/>
    <w:rsid w:val="002603E4"/>
    <w:rsid w:val="00262534"/>
    <w:rsid w:val="002649C4"/>
    <w:rsid w:val="002673F5"/>
    <w:rsid w:val="002743FE"/>
    <w:rsid w:val="00280B07"/>
    <w:rsid w:val="002841A3"/>
    <w:rsid w:val="00286868"/>
    <w:rsid w:val="002B48C3"/>
    <w:rsid w:val="002C2E36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13952"/>
    <w:rsid w:val="00520F32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A7637"/>
    <w:rsid w:val="00BB5296"/>
    <w:rsid w:val="00BC5F92"/>
    <w:rsid w:val="00BD4211"/>
    <w:rsid w:val="00BE03EF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19E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01B0C8C7"/>
  <w15:docId w15:val="{0C8B3151-5843-46E7-B23A-4995AF82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65</cp:revision>
  <dcterms:created xsi:type="dcterms:W3CDTF">2020-03-23T06:58:00Z</dcterms:created>
  <dcterms:modified xsi:type="dcterms:W3CDTF">2020-03-29T18:18:00Z</dcterms:modified>
</cp:coreProperties>
</file>